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57" w:rsidRDefault="00215B57" w:rsidP="00215B57">
      <w:pPr>
        <w:jc w:val="right"/>
        <w:rPr>
          <w:rFonts w:cs="B Nazanin"/>
          <w:sz w:val="28"/>
          <w:szCs w:val="28"/>
          <w:rtl/>
          <w:lang w:bidi="fa-IR"/>
        </w:rPr>
      </w:pPr>
      <w:r w:rsidRPr="003B46A5">
        <w:rPr>
          <w:rFonts w:cs="B Nazanin" w:hint="cs"/>
          <w:sz w:val="28"/>
          <w:szCs w:val="28"/>
          <w:rtl/>
          <w:lang w:bidi="fa-IR"/>
        </w:rPr>
        <w:t>نمونه سوالات فلسفه اخلاق</w:t>
      </w:r>
      <w:r>
        <w:rPr>
          <w:rFonts w:cs="B Nazanin" w:hint="cs"/>
          <w:sz w:val="28"/>
          <w:szCs w:val="28"/>
          <w:rtl/>
          <w:lang w:bidi="fa-IR"/>
        </w:rPr>
        <w:t xml:space="preserve"> ترم اول سال تحصیلی 1397-1396</w:t>
      </w:r>
    </w:p>
    <w:p w:rsidR="00215B57" w:rsidRDefault="00215B57" w:rsidP="00215B57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آقای دکتر مصطفوی</w:t>
      </w:r>
    </w:p>
    <w:p w:rsidR="00215B57" w:rsidRPr="00A019F3" w:rsidRDefault="00215B57" w:rsidP="00215B57">
      <w:pPr>
        <w:jc w:val="right"/>
        <w:rPr>
          <w:rFonts w:cs="B Nazanin"/>
          <w:sz w:val="36"/>
          <w:szCs w:val="36"/>
          <w:rtl/>
          <w:lang w:bidi="fa-IR"/>
        </w:rPr>
      </w:pPr>
      <w:r w:rsidRPr="00A019F3">
        <w:rPr>
          <w:rFonts w:cs="B Nazanin" w:hint="cs"/>
          <w:sz w:val="36"/>
          <w:szCs w:val="36"/>
          <w:rtl/>
          <w:lang w:bidi="fa-IR"/>
        </w:rPr>
        <w:t xml:space="preserve"> فصل اول</w:t>
      </w:r>
      <w:r w:rsidRPr="00A019F3">
        <w:rPr>
          <w:rFonts w:ascii="Times New Roman" w:hAnsi="Times New Roman" w:hint="cs"/>
          <w:sz w:val="36"/>
          <w:szCs w:val="36"/>
          <w:rtl/>
          <w:lang w:bidi="fa-IR"/>
        </w:rPr>
        <w:t>–</w:t>
      </w:r>
      <w:r w:rsidRPr="00A019F3">
        <w:rPr>
          <w:rFonts w:cs="B Nazanin" w:hint="cs"/>
          <w:sz w:val="36"/>
          <w:szCs w:val="36"/>
          <w:rtl/>
          <w:lang w:bidi="fa-IR"/>
        </w:rPr>
        <w:t xml:space="preserve"> مفهوم ، اهمیت و تاریخچه فلسفه اخلاق</w:t>
      </w:r>
    </w:p>
    <w:p w:rsidR="00215B57" w:rsidRDefault="00215B57" w:rsidP="00215B5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 معنا ی لغوی واژه اخلاق و معانی اصطلاحی آن از نظر عالمان اخلاق . ص 17-16</w:t>
      </w:r>
    </w:p>
    <w:p w:rsidR="00215B57" w:rsidRDefault="00215B57" w:rsidP="00215B5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 تفاوت اخلاق و تربیت . ص 17</w:t>
      </w:r>
    </w:p>
    <w:p w:rsidR="00215B57" w:rsidRDefault="00215B57" w:rsidP="00215B5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3- پژوهشهای توصیفی و هنجاری را بطور کامل تشریح سازید. ص 20-18</w:t>
      </w:r>
    </w:p>
    <w:p w:rsidR="00215B57" w:rsidRDefault="00215B57" w:rsidP="00215B5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 ضمن توضیح فرا اخلاق ، توضیح دهید که گزارههای اخلاقی از چند جنبه بررسی می گردند. 22-23</w:t>
      </w:r>
    </w:p>
    <w:p w:rsidR="00215B57" w:rsidRDefault="00215B57" w:rsidP="00215B5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5- برخی از مهم ترین مسائل فلسفه اخلاق را توضیح دهید. 24-25 </w:t>
      </w:r>
    </w:p>
    <w:p w:rsidR="00215B57" w:rsidRDefault="00215B57" w:rsidP="00215B5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6- اهمیت و ضرورت بحث از فلسفه اخلاق و دلائل نیاز بشر به فلسفه اخلاق.  ص25-26 </w:t>
      </w:r>
    </w:p>
    <w:p w:rsidR="00215B57" w:rsidRDefault="00215B57" w:rsidP="00215B5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7- پیشینه فلسفه اخلاق پیش از اسلام .  ص 28-27</w:t>
      </w:r>
    </w:p>
    <w:p w:rsidR="00215B57" w:rsidRDefault="00215B57" w:rsidP="00215B5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8- پیشینه فلسفه اخلاق در میان مسلمین.  ص 28</w:t>
      </w:r>
      <w:r w:rsidRPr="006F136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سطر 8 - 29</w:t>
      </w:r>
    </w:p>
    <w:p w:rsidR="00215B57" w:rsidRPr="00BF1080" w:rsidRDefault="00215B57" w:rsidP="00215B57">
      <w:pPr>
        <w:jc w:val="right"/>
        <w:rPr>
          <w:rFonts w:cs="B Nazanin"/>
          <w:sz w:val="40"/>
          <w:szCs w:val="40"/>
          <w:rtl/>
          <w:lang w:bidi="fa-IR"/>
        </w:rPr>
      </w:pPr>
      <w:r w:rsidRPr="00BF1080">
        <w:rPr>
          <w:rFonts w:cs="B Nazanin" w:hint="cs"/>
          <w:sz w:val="40"/>
          <w:szCs w:val="40"/>
          <w:rtl/>
          <w:lang w:bidi="fa-IR"/>
        </w:rPr>
        <w:t>فصل دوم-واقع گرائی اخلاقی</w:t>
      </w:r>
    </w:p>
    <w:p w:rsidR="00215B57" w:rsidRDefault="00215B57" w:rsidP="00215B5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9- ارزش اخلاق در میان فرهنگها و نقد و ارزیابی اعمال افراد وکشف حکم سقط جنین توسط محققی و عدم پسند رفتار دوست مان و انتخاب الگو را بررسی نمائید.   ص33</w:t>
      </w:r>
    </w:p>
    <w:p w:rsidR="00215B57" w:rsidRDefault="00215B57" w:rsidP="00215B5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10- تعریف مصداق  و مفهوم ص 35-36</w:t>
      </w:r>
    </w:p>
    <w:p w:rsidR="00215B57" w:rsidRDefault="00215B57" w:rsidP="00215B5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11- اقسام مفاهیم و صورتهای ذهنی را توضیح دهید. ص 36-38</w:t>
      </w:r>
    </w:p>
    <w:p w:rsidR="00215B57" w:rsidRDefault="00215B57" w:rsidP="00215B5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12- مفاهیم اخلاقی را از جهت موضوع و محمول تشریح سازید. ص39-40</w:t>
      </w:r>
    </w:p>
    <w:p w:rsidR="00215B57" w:rsidRDefault="00215B57" w:rsidP="00215B5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13-آیا احکام اخلاقی نشان از واقعیتی دارند یا خیر ؟ص41-42</w:t>
      </w:r>
    </w:p>
    <w:p w:rsidR="00215B57" w:rsidRDefault="00215B57" w:rsidP="00215B5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14- نتائجی که از تحلیل واقع گرائی اخلاقی بدست می آید را بررسی نمائد. ص44-43</w:t>
      </w:r>
    </w:p>
    <w:p w:rsidR="00215B57" w:rsidRDefault="00215B57" w:rsidP="00215B5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15- مفاهیم الزامی را بطور مستقل تحلیل کرده و واقعیت داشتن آن را توضیح دهید. ص 45، سطر 5</w:t>
      </w:r>
    </w:p>
    <w:p w:rsidR="00215B57" w:rsidRDefault="00215B57" w:rsidP="00215B5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16- نکاتی که از تحلیل مفاهیم الزامی بدست می آید را بررسی نمائید. ص 45 دو سطر آخر-47</w:t>
      </w:r>
    </w:p>
    <w:p w:rsidR="00215B57" w:rsidRDefault="00215B57" w:rsidP="00215B5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18- پیامدهای غیر واقع گرائی در عرصه اخلاق  ص50-48</w:t>
      </w:r>
    </w:p>
    <w:p w:rsidR="00215B57" w:rsidRPr="00E23213" w:rsidRDefault="00215B57" w:rsidP="00215B57">
      <w:pPr>
        <w:jc w:val="right"/>
        <w:rPr>
          <w:rFonts w:cs="B Nazanin"/>
          <w:sz w:val="40"/>
          <w:szCs w:val="40"/>
          <w:rtl/>
          <w:lang w:bidi="fa-IR"/>
        </w:rPr>
      </w:pPr>
      <w:r w:rsidRPr="00E23213">
        <w:rPr>
          <w:rFonts w:cs="B Nazanin" w:hint="cs"/>
          <w:sz w:val="40"/>
          <w:szCs w:val="40"/>
          <w:rtl/>
          <w:lang w:bidi="fa-IR"/>
        </w:rPr>
        <w:t>فصل سوم- معیار ارزش اخلاقی</w:t>
      </w:r>
    </w:p>
    <w:p w:rsidR="00215B57" w:rsidRDefault="00215B57" w:rsidP="00215B5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19-  ملاک عام  در تشخیص ارزشهای اخلاقی بطور عمده چند دسته است؟ توضیح دهید ص56-55</w:t>
      </w:r>
    </w:p>
    <w:p w:rsidR="00215B57" w:rsidRDefault="00215B57" w:rsidP="00215B5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20- لذت گرائی شخصی را توضیح داده 58-56</w:t>
      </w:r>
    </w:p>
    <w:p w:rsidR="00215B57" w:rsidRDefault="00215B57" w:rsidP="00215B5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21- لذت گرائی شخصی را نقد وبررسی نمائید. ص62-59</w:t>
      </w:r>
    </w:p>
    <w:p w:rsidR="00215B57" w:rsidRDefault="00215B57" w:rsidP="00215B5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22- نظریه سود عمومی را شرح دهید. ص65-63</w:t>
      </w:r>
    </w:p>
    <w:p w:rsidR="00215B57" w:rsidRDefault="00215B57" w:rsidP="00215B5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23- نظریه سود عمومی را نقد و بررسی نمائید.67-65</w:t>
      </w:r>
    </w:p>
    <w:p w:rsidR="00215B57" w:rsidRDefault="00215B57" w:rsidP="00215B5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24- نظریه اراده یا قانون الهی را تشریح سازید. ص69-67</w:t>
      </w:r>
    </w:p>
    <w:p w:rsidR="00215B57" w:rsidRDefault="00215B57" w:rsidP="00215B5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25- نظریه اراده یا قانون الهی را نقد کنید. ص70-69</w:t>
      </w:r>
    </w:p>
    <w:p w:rsidR="00215B57" w:rsidRPr="00515A9B" w:rsidRDefault="00215B57" w:rsidP="00215B5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26- تئوری مطابقت با قانون را توضح دهید.74-70</w:t>
      </w:r>
    </w:p>
    <w:p w:rsidR="00215B57" w:rsidRDefault="00215B57" w:rsidP="00215B5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27-</w:t>
      </w:r>
      <w:r w:rsidRPr="00CD654D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نظریه مطابقت با قانون را نقد نمائید.ص75</w:t>
      </w:r>
    </w:p>
    <w:p w:rsidR="00215B57" w:rsidRDefault="00215B57" w:rsidP="00215B5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28-دیدگاه حسن و قبح ذاتی و عقلی را شرح دهید. ص 77-76</w:t>
      </w:r>
    </w:p>
    <w:p w:rsidR="00215B57" w:rsidRDefault="00215B57" w:rsidP="00215B5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29- ملاک تشخیص کمال مطلوب  ص 80-77</w:t>
      </w:r>
    </w:p>
    <w:p w:rsidR="00215B57" w:rsidRDefault="00215B57" w:rsidP="00215B5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30- حسن فعلی و حسن فاعلی را توضیح دهید. ص82-80</w:t>
      </w:r>
    </w:p>
    <w:p w:rsidR="00215B57" w:rsidRDefault="00215B57" w:rsidP="00215B5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31- تامین سایر ملاکها در پرتو قرب الهی. ص84-83</w:t>
      </w:r>
    </w:p>
    <w:p w:rsidR="00215B57" w:rsidRDefault="00215B57" w:rsidP="00215B57">
      <w:pPr>
        <w:jc w:val="right"/>
        <w:rPr>
          <w:rFonts w:cs="B Nazanin"/>
          <w:sz w:val="28"/>
          <w:szCs w:val="28"/>
          <w:rtl/>
          <w:lang w:bidi="fa-IR"/>
        </w:rPr>
      </w:pPr>
      <w:r w:rsidRPr="00723C24">
        <w:rPr>
          <w:rFonts w:cs="B Nazanin" w:hint="cs"/>
          <w:sz w:val="40"/>
          <w:szCs w:val="40"/>
          <w:rtl/>
          <w:lang w:bidi="fa-IR"/>
        </w:rPr>
        <w:t>پایان نمونه سوالات ترم اول 97-</w:t>
      </w:r>
      <w:r>
        <w:rPr>
          <w:rFonts w:cs="B Nazanin" w:hint="cs"/>
          <w:sz w:val="40"/>
          <w:szCs w:val="40"/>
          <w:rtl/>
          <w:lang w:bidi="fa-IR"/>
        </w:rPr>
        <w:t>96 مصطفوی</w:t>
      </w:r>
    </w:p>
    <w:p w:rsidR="00D17F4E" w:rsidRDefault="00D17F4E" w:rsidP="00215B57">
      <w:pPr>
        <w:bidi/>
      </w:pPr>
    </w:p>
    <w:sectPr w:rsidR="00D17F4E" w:rsidSect="00D17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215B57"/>
    <w:rsid w:val="00215B57"/>
    <w:rsid w:val="00D1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5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Company>Grizli777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Nahad</dc:creator>
  <cp:lastModifiedBy>Nahad</cp:lastModifiedBy>
  <cp:revision>1</cp:revision>
  <dcterms:created xsi:type="dcterms:W3CDTF">2018-01-06T08:10:00Z</dcterms:created>
  <dcterms:modified xsi:type="dcterms:W3CDTF">2018-01-06T08:10:00Z</dcterms:modified>
</cp:coreProperties>
</file>