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CED6" w14:textId="68EDA0E2" w:rsidR="008E55DD" w:rsidRPr="00375E33" w:rsidRDefault="008E55DD" w:rsidP="008E55DD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lang w:bidi="fa-IR"/>
        </w:rPr>
      </w:pPr>
      <w:r w:rsidRPr="00375E33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 xml:space="preserve">مشخصات و شماره حساب دانشگاه </w:t>
      </w:r>
      <w:r w:rsid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br/>
      </w:r>
      <w:r w:rsidRP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در خصوص عقد قرارداد</w:t>
      </w:r>
      <w:r w:rsidR="00375E33" w:rsidRPr="00375E33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های پژوهشی و فناورانه</w:t>
      </w:r>
    </w:p>
    <w:p w14:paraId="16EC05BF" w14:textId="3955B7FE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br/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br/>
      </w:r>
      <w:r w:rsidRPr="008E55D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شناسه ملی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14003223441</w:t>
      </w:r>
      <w:r w:rsidRPr="008E55DD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</w:p>
    <w:p w14:paraId="148EB045" w14:textId="62716729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کد اقتصادی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: 3999-3841-4113 </w:t>
      </w:r>
    </w:p>
    <w:p w14:paraId="4FA82B8E" w14:textId="21C96C99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آدرس: بلوار میرداماد غربی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-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پل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اک 470-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سازمان مرکزی دانشگاه صنعتی خواجه نصیرالدین طوسی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- طبقه چهارم- معاونت پژوهشی و فناوری</w:t>
      </w:r>
    </w:p>
    <w:p w14:paraId="5642E144" w14:textId="131B5F5B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کدپستی: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1969764499 </w:t>
      </w:r>
    </w:p>
    <w:p w14:paraId="266EF654" w14:textId="77777777" w:rsidR="00650C0B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ش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ماره تلفن: 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88881002  نمابر : 88882997</w:t>
      </w:r>
    </w:p>
    <w:p w14:paraId="080A5350" w14:textId="09ECB9AE" w:rsidR="008E55DD" w:rsidRPr="008E55DD" w:rsidRDefault="008E55DD" w:rsidP="00650C0B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ص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احب امضا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قراردادها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پژوهش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: معاونت پژوهش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و فناور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5F14A503" w14:textId="3F5FF03D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 سا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ت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www.kntu.ac.ir </w:t>
      </w:r>
    </w:p>
    <w:p w14:paraId="5E903CFC" w14:textId="113B1BAA" w:rsidR="00375E33" w:rsidRPr="008E55DD" w:rsidRDefault="00375E33" w:rsidP="00375E33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پست الکترونیکی : </w:t>
      </w:r>
      <w:r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  <w:t>pajoohesh@kntu.ac.ir</w:t>
      </w:r>
    </w:p>
    <w:p w14:paraId="360B58FB" w14:textId="5D75ABE5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شعبه تام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اجتماع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مرتبط:  25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6C615672" w14:textId="011259E7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کد کارگاه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 در شعبه 25 ب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مه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تام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اجتماع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: 0098210403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068E7A9A" w14:textId="44BE2892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مشخصات شماره حساب دانشگاه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</w:p>
    <w:p w14:paraId="78B1C1C3" w14:textId="38F65834" w:rsidR="008E55DD" w:rsidRP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نزد بانک مرکز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به نام درآمدها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اختصاص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 صنعت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خواجه نص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رالد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طوس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</w:p>
    <w:p w14:paraId="29769613" w14:textId="77777777" w:rsid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شماره حساب : 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4001074803006309</w:t>
      </w:r>
    </w:p>
    <w:p w14:paraId="23021407" w14:textId="56A29059" w:rsidR="008E55DD" w:rsidRP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شماره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شبا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 780100004001074803006309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IR </w:t>
      </w:r>
    </w:p>
    <w:p w14:paraId="54E71257" w14:textId="5AC02D52" w:rsidR="007278C1" w:rsidRDefault="008E55DD" w:rsidP="00D327A5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شناسه وار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ز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323087474140107000000000000001</w:t>
      </w:r>
    </w:p>
    <w:p w14:paraId="19977F41" w14:textId="19A5825C" w:rsidR="00D327A5" w:rsidRPr="00D327A5" w:rsidRDefault="00D327A5" w:rsidP="00434440">
      <w:pPr>
        <w:bidi/>
        <w:spacing w:before="120" w:after="120" w:line="240" w:lineRule="auto"/>
        <w:jc w:val="lowKashida"/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lastRenderedPageBreak/>
        <w:t>چک مربوطه بایستی با مشخصات اعلام شده در وجه دانشگاه خواجه نصیر جهت واریز به حساب شبای اعلامی صادر شده و پس از صدور چک، حتما در سامانه اینترنت بانک مربوطه در قسمت گیرنده چک</w:t>
      </w:r>
      <w:r w:rsidRPr="00434440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bidi="fa-IR"/>
        </w:rPr>
        <w:t>، نام دارایی با شماره شناسه 14000187509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 ثبت گر</w:t>
      </w: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دد.</w:t>
      </w:r>
    </w:p>
    <w:sectPr w:rsidR="00D327A5" w:rsidRPr="00D327A5" w:rsidSect="008E55DD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21C"/>
    <w:multiLevelType w:val="hybridMultilevel"/>
    <w:tmpl w:val="872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D"/>
    <w:rsid w:val="002D3B02"/>
    <w:rsid w:val="00375E33"/>
    <w:rsid w:val="00434440"/>
    <w:rsid w:val="00650C0B"/>
    <w:rsid w:val="007278C1"/>
    <w:rsid w:val="008E55DD"/>
    <w:rsid w:val="00BE5D26"/>
    <w:rsid w:val="00D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2B13"/>
  <w15:chartTrackingRefBased/>
  <w15:docId w15:val="{78B654BA-48DC-4FDD-A2EE-B279412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Seyed Jamshid Olyaie</cp:lastModifiedBy>
  <cp:revision>7</cp:revision>
  <dcterms:created xsi:type="dcterms:W3CDTF">2021-09-19T08:15:00Z</dcterms:created>
  <dcterms:modified xsi:type="dcterms:W3CDTF">2023-06-18T11:29:00Z</dcterms:modified>
</cp:coreProperties>
</file>