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دعوت به همکاری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jc w:val="lowKashida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با استعانت از خداوند متعال دانشگاه صنعتی خواجه نصیر الدین طوسی برای تکمیل کادر کارشناسان کامپیوتر خود سه نفر (خانم و آقا) با مدرک تحصیلی کارشناسی یا کارشناسی ارشد در رشته های تحصیلی کامپیوتر تمام گرایشها، علوم کامپیوتر، برق و صنایع که دارای تعهد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 xml:space="preserve"> و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تخصص و واجد شرایط زیر باشند را پس از انجام مصاحبه و گزینش به صورت قرارداد تمام وقت به همکاری دعوت می نماید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شرایط اولیه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1- دانش آموخته یکی از دانشگاههای معتبر دولتی.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2- داشتن حداکثر 30 سال سن برای مدارک کارشناسی و 35 سال سن برای مدارک کارشناسی ارشد.</w:t>
      </w:r>
    </w:p>
    <w:p w:rsid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3- دارای کارت پایان خدمت نظام وظیفه یا معافیت غیر پ</w:t>
      </w:r>
      <w:r>
        <w:rPr>
          <w:rFonts w:ascii="Times New Roman" w:eastAsia="Times New Roman" w:hAnsi="Times New Roman" w:cs="B Nazanin" w:hint="cs"/>
          <w:sz w:val="24"/>
          <w:szCs w:val="24"/>
          <w:rtl/>
        </w:rPr>
        <w:t>زشکی و سلامت جسمانی برای آقایان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.</w:t>
      </w:r>
    </w:p>
    <w:p w:rsid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B Nazanin"/>
          <w:sz w:val="24"/>
          <w:szCs w:val="24"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4- ساکن در تهران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B Nazanin" w:hint="cs"/>
          <w:sz w:val="24"/>
          <w:szCs w:val="24"/>
          <w:rtl/>
        </w:rPr>
        <w:t>ا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فراد علاقمند مدارک زیر را از طریق آدرس الکترونیکی 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tarh@kntu.ac.ir </w:t>
      </w:r>
      <w:r w:rsidRPr="00994BC0">
        <w:rPr>
          <w:rFonts w:ascii="Cambria" w:eastAsia="Times New Roman" w:hAnsi="Cambria" w:cs="Cambria" w:hint="cs"/>
          <w:sz w:val="24"/>
          <w:szCs w:val="24"/>
          <w:rtl/>
        </w:rPr>
        <w:t> 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و یا آدرس پستی تهران 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خیابان میرداماد غربی پلاک 470 سازمان مرکزی دانشگاه صنعتی خواجه نصیرالدین طوسی </w:t>
      </w: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–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دفتر طرح و برنامه ارسال نمایند.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شرایط تخصصی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تسلط به یکی از موارد : تولید نرم افزار ،شبکه، وب و همچنین آشنایی با برنامه نویسی</w:t>
      </w:r>
    </w:p>
    <w:p w:rsidR="00994BC0" w:rsidRPr="00994BC0" w:rsidRDefault="00994BC0" w:rsidP="00994BC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  <w:bookmarkStart w:id="0" w:name="_GoBack"/>
      <w:bookmarkEnd w:id="0"/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مدارک مورد نیاز :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1- برگ درخواست همکاری تکمیل شده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2- تصویر آخرین مدرک تحصیلی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3- تصویر تمامی صفحات شناسنامه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4- رزومه شخصی شامل مشخصات فردی ، سوابق تحصیلی، سوابق کاری و تجربی و سایر موارد ضروری 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5- تصویر ریز نمرات دوره تحصیلی کارشناسی به بالاتر.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lastRenderedPageBreak/>
        <w:t>6- دو قطعه عکس 3*4 جدید پشت نویسی شده در صورت ارسال به صورت الکترونیکی با فرمت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>JPG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 xml:space="preserve"> با 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Resolution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حداقل</w:t>
      </w:r>
      <w:r w:rsidRPr="00994BC0">
        <w:rPr>
          <w:rFonts w:ascii="Times New Roman" w:eastAsia="Times New Roman" w:hAnsi="Times New Roman" w:cs="Times New Roman"/>
          <w:sz w:val="24"/>
          <w:szCs w:val="24"/>
        </w:rPr>
        <w:t xml:space="preserve"> 150dpi </w:t>
      </w: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- تصویر فیش واریزی به مبلغ 800000ریال به شماره حساب 2177489001006 نزد بانک ملی شعبه اسکان کد 0271 ( وجه پرداختی قابل استرداد نمی باشد ).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پس از بررسی اولیه مدارک ارسالی از افرادی که واجد شرایط تشخیص داده می شوند برای مصاحبه حضوری دعوت به عمل می آید.</w:t>
      </w:r>
    </w:p>
    <w:p w:rsidR="00994BC0" w:rsidRPr="00994BC0" w:rsidRDefault="00994BC0" w:rsidP="00994BC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B Nazanin" w:hint="cs"/>
          <w:sz w:val="24"/>
          <w:szCs w:val="24"/>
          <w:rtl/>
        </w:rPr>
        <w:t>آخرین مهلت ارسال مدارک 25/8/95 می باشد.</w:t>
      </w:r>
    </w:p>
    <w:p w:rsidR="00994BC0" w:rsidRPr="00994BC0" w:rsidRDefault="00994BC0" w:rsidP="00994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994BC0">
        <w:rPr>
          <w:rFonts w:ascii="Times New Roman" w:eastAsia="Times New Roman" w:hAnsi="Times New Roman" w:cs="Times New Roman"/>
          <w:sz w:val="24"/>
          <w:szCs w:val="24"/>
          <w:rtl/>
        </w:rPr>
        <w:t> </w:t>
      </w:r>
    </w:p>
    <w:p w:rsidR="004C1CD3" w:rsidRDefault="004C1CD3"/>
    <w:sectPr w:rsidR="004C1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BC0"/>
    <w:rsid w:val="004C1CD3"/>
    <w:rsid w:val="0099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581D7"/>
  <w15:chartTrackingRefBased/>
  <w15:docId w15:val="{B03483AA-D4AF-4DBE-AA76-4C55C1EA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4B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4B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1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Great Cyrus</dc:creator>
  <cp:keywords/>
  <dc:description/>
  <cp:lastModifiedBy>Great Cyrus</cp:lastModifiedBy>
  <cp:revision>1</cp:revision>
  <dcterms:created xsi:type="dcterms:W3CDTF">2016-10-26T14:34:00Z</dcterms:created>
  <dcterms:modified xsi:type="dcterms:W3CDTF">2016-10-26T14:37:00Z</dcterms:modified>
</cp:coreProperties>
</file>